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0C" w:rsidRDefault="003C1F0C" w:rsidP="003C1F0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3C1F0C" w:rsidRDefault="003C1F0C" w:rsidP="003C1F0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C1F0C" w:rsidRDefault="003C1F0C" w:rsidP="003C1F0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</w:t>
      </w:r>
      <w:r>
        <w:rPr>
          <w:rFonts w:ascii="Times New Roman" w:hAnsi="Times New Roman" w:cs="Times New Roman"/>
          <w:sz w:val="24"/>
          <w:szCs w:val="24"/>
        </w:rPr>
        <w:t xml:space="preserve"> E DA OUTRAS PROVIDÊNCIAS.</w:t>
      </w:r>
    </w:p>
    <w:p w:rsidR="003C1F0C" w:rsidRDefault="003C1F0C" w:rsidP="003C1F0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C1F0C" w:rsidRDefault="003C1F0C" w:rsidP="003C1F0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3C1F0C" w:rsidRDefault="003C1F0C" w:rsidP="003C1F0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F0C" w:rsidRDefault="003C1F0C" w:rsidP="003C1F0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C1F0C" w:rsidRDefault="003C1F0C" w:rsidP="003C1F0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C1F0C" w:rsidRDefault="003C1F0C" w:rsidP="003C1F0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</w:t>
      </w:r>
      <w:r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 xml:space="preserve">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</w:t>
      </w:r>
      <w:r>
        <w:rPr>
          <w:rFonts w:ascii="Times New Roman" w:hAnsi="Times New Roman" w:cs="Times New Roman"/>
          <w:sz w:val="24"/>
          <w:szCs w:val="24"/>
        </w:rPr>
        <w:t xml:space="preserve">,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Ijuí</w:t>
      </w:r>
      <w:r>
        <w:rPr>
          <w:rFonts w:ascii="Times New Roman" w:hAnsi="Times New Roman" w:cs="Times New Roman"/>
          <w:sz w:val="24"/>
          <w:szCs w:val="24"/>
        </w:rPr>
        <w:t xml:space="preserve"> –RS, no dia </w:t>
      </w:r>
      <w:r>
        <w:rPr>
          <w:rFonts w:ascii="Times New Roman" w:hAnsi="Times New Roman" w:cs="Times New Roman"/>
          <w:sz w:val="24"/>
          <w:szCs w:val="24"/>
        </w:rPr>
        <w:t>15 de março</w:t>
      </w:r>
      <w:r>
        <w:rPr>
          <w:rFonts w:ascii="Times New Roman" w:hAnsi="Times New Roman" w:cs="Times New Roman"/>
          <w:sz w:val="24"/>
          <w:szCs w:val="24"/>
        </w:rPr>
        <w:t xml:space="preserve"> de 2016, junto a </w:t>
      </w:r>
      <w:r>
        <w:rPr>
          <w:rFonts w:ascii="Times New Roman" w:hAnsi="Times New Roman" w:cs="Times New Roman"/>
          <w:sz w:val="24"/>
          <w:szCs w:val="24"/>
        </w:rPr>
        <w:t>Unimed Noroeste.</w:t>
      </w:r>
    </w:p>
    <w:p w:rsidR="003C1F0C" w:rsidRDefault="003C1F0C" w:rsidP="003C1F0C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3C1F0C" w:rsidRDefault="003C1F0C" w:rsidP="003C1F0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3C1F0C" w:rsidRDefault="003C1F0C" w:rsidP="003C1F0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C1F0C" w:rsidRDefault="003C1F0C" w:rsidP="003C1F0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3C1F0C" w:rsidRDefault="003C1F0C" w:rsidP="003C1F0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C1F0C" w:rsidRDefault="003C1F0C" w:rsidP="003C1F0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3C1F0C" w:rsidRDefault="003C1F0C" w:rsidP="003C1F0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C85708" w:rsidRDefault="00C85708"/>
    <w:sectPr w:rsidR="00C85708" w:rsidSect="003C1F0C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AD8"/>
    <w:rsid w:val="003C1F0C"/>
    <w:rsid w:val="00C85708"/>
    <w:rsid w:val="00CA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0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0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608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2016-03-17T16:40:00Z</cp:lastPrinted>
  <dcterms:created xsi:type="dcterms:W3CDTF">2016-03-17T16:37:00Z</dcterms:created>
  <dcterms:modified xsi:type="dcterms:W3CDTF">2016-03-17T16:41:00Z</dcterms:modified>
</cp:coreProperties>
</file>